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86" w:rsidRPr="001700FF" w:rsidRDefault="001700FF">
      <w:pPr>
        <w:rPr>
          <w:sz w:val="32"/>
        </w:rPr>
      </w:pPr>
      <w:r w:rsidRPr="001700FF">
        <w:rPr>
          <w:sz w:val="32"/>
        </w:rPr>
        <w:t>Исходная документация - https://drive.google.com/file/d/1pg5rpLfKlW5A8icqXNAaPv0TtwtCtuiK/view?usp=sharing</w:t>
      </w:r>
      <w:bookmarkStart w:id="0" w:name="_GoBack"/>
      <w:bookmarkEnd w:id="0"/>
    </w:p>
    <w:sectPr w:rsidR="00B45986" w:rsidRPr="0017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C"/>
    <w:rsid w:val="001700FF"/>
    <w:rsid w:val="002B22CC"/>
    <w:rsid w:val="00B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Глушанков Дмитрий Александрович</dc:creator>
  <cp:keywords/>
  <dc:description/>
  <cp:lastModifiedBy>Глушанков Дмитрий Александрович</cp:lastModifiedBy>
  <cp:revision>2</cp:revision>
  <dcterms:created xsi:type="dcterms:W3CDTF">2021-06-30T11:35:00Z</dcterms:created>
  <dcterms:modified xsi:type="dcterms:W3CDTF">2021-06-30T11:36:00Z</dcterms:modified>
</cp:coreProperties>
</file>