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B9" w:rsidRDefault="007D13B9" w:rsidP="007D13B9"/>
    <w:p w:rsidR="00543578" w:rsidRPr="00A102BD" w:rsidRDefault="00922F47" w:rsidP="00543578">
      <w:pPr>
        <w:jc w:val="center"/>
        <w:rPr>
          <w:rFonts w:cs="Arial"/>
        </w:rPr>
      </w:pPr>
      <w:r>
        <w:rPr>
          <w:rFonts w:cs="Arial"/>
        </w:rPr>
        <w:t>Изменение условий Приглашения делать оферты</w:t>
      </w:r>
    </w:p>
    <w:p w:rsidR="00543578" w:rsidRPr="00A102BD" w:rsidRDefault="00543578" w:rsidP="005435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543578" w:rsidRPr="000E04FD" w:rsidTr="007F154A">
        <w:trPr>
          <w:trHeight w:val="567"/>
        </w:trPr>
        <w:tc>
          <w:tcPr>
            <w:tcW w:w="5148" w:type="dxa"/>
            <w:vAlign w:val="center"/>
          </w:tcPr>
          <w:p w:rsidR="00543578" w:rsidRPr="00AB2FC3" w:rsidRDefault="001B2204" w:rsidP="00AB2FC3">
            <w:pPr>
              <w:rPr>
                <w:rFonts w:cs="Arial"/>
              </w:rPr>
            </w:pPr>
            <w:r w:rsidRPr="00AB2FC3">
              <w:rPr>
                <w:rFonts w:cs="Arial"/>
              </w:rPr>
              <w:t>Закупка</w:t>
            </w:r>
            <w:r w:rsidR="00543578" w:rsidRPr="00AB2FC3">
              <w:rPr>
                <w:rFonts w:cs="Arial"/>
              </w:rPr>
              <w:t xml:space="preserve"> №</w:t>
            </w:r>
          </w:p>
        </w:tc>
        <w:tc>
          <w:tcPr>
            <w:tcW w:w="5025" w:type="dxa"/>
            <w:vAlign w:val="center"/>
          </w:tcPr>
          <w:p w:rsidR="00543578" w:rsidRPr="00325868" w:rsidRDefault="00CA6E64" w:rsidP="00AA511D">
            <w:pPr>
              <w:rPr>
                <w:rFonts w:cs="Arial"/>
                <w:lang w:val="en-US"/>
              </w:rPr>
            </w:pPr>
            <w:r>
              <w:rPr>
                <w:rFonts w:cs="Arial"/>
              </w:rPr>
              <w:t>№</w:t>
            </w:r>
            <w:r w:rsidR="00341A49">
              <w:rPr>
                <w:rFonts w:cs="Arial"/>
              </w:rPr>
              <w:t>РКСИ-202</w:t>
            </w:r>
            <w:r w:rsidR="00AA511D">
              <w:rPr>
                <w:rFonts w:cs="Arial"/>
              </w:rPr>
              <w:t>2</w:t>
            </w:r>
            <w:r w:rsidR="00B72494" w:rsidRPr="00B72494">
              <w:rPr>
                <w:rFonts w:cs="Arial"/>
              </w:rPr>
              <w:t>-</w:t>
            </w:r>
            <w:r w:rsidR="001B0886" w:rsidRPr="001B0886">
              <w:rPr>
                <w:rFonts w:ascii="Tahoma" w:hAnsi="Tahoma" w:cs="Tahoma"/>
                <w:b/>
                <w:sz w:val="20"/>
              </w:rPr>
              <w:t xml:space="preserve"> </w:t>
            </w:r>
            <w:r w:rsidR="006F3AC2">
              <w:rPr>
                <w:rFonts w:cs="Arial"/>
              </w:rPr>
              <w:t>СКС-</w:t>
            </w:r>
            <w:r w:rsidR="00AA511D">
              <w:rPr>
                <w:rFonts w:cs="Arial"/>
              </w:rPr>
              <w:t>22</w:t>
            </w:r>
          </w:p>
        </w:tc>
      </w:tr>
      <w:tr w:rsidR="00543578" w:rsidRPr="000E04FD" w:rsidTr="007F154A">
        <w:trPr>
          <w:trHeight w:val="567"/>
        </w:trPr>
        <w:tc>
          <w:tcPr>
            <w:tcW w:w="5148" w:type="dxa"/>
            <w:vAlign w:val="center"/>
          </w:tcPr>
          <w:p w:rsidR="00543578" w:rsidRPr="00AB2FC3" w:rsidRDefault="00543578" w:rsidP="00AB2FC3">
            <w:pPr>
              <w:rPr>
                <w:rFonts w:cs="Arial"/>
              </w:rPr>
            </w:pPr>
            <w:r w:rsidRPr="00AB2FC3">
              <w:rPr>
                <w:rFonts w:cs="Arial"/>
              </w:rPr>
              <w:t>Дата</w:t>
            </w:r>
          </w:p>
        </w:tc>
        <w:tc>
          <w:tcPr>
            <w:tcW w:w="5025" w:type="dxa"/>
            <w:vAlign w:val="center"/>
          </w:tcPr>
          <w:p w:rsidR="00543578" w:rsidRPr="000E04FD" w:rsidRDefault="00AA511D" w:rsidP="00AA511D">
            <w:pPr>
              <w:rPr>
                <w:rFonts w:cs="Arial"/>
              </w:rPr>
            </w:pPr>
            <w:r>
              <w:rPr>
                <w:rFonts w:cs="Arial"/>
              </w:rPr>
              <w:t>02</w:t>
            </w:r>
            <w:r w:rsidR="00F254DA">
              <w:rPr>
                <w:rFonts w:cs="Arial"/>
              </w:rPr>
              <w:t>.</w:t>
            </w:r>
            <w:r w:rsidR="00573ACF">
              <w:rPr>
                <w:rFonts w:cs="Arial"/>
              </w:rPr>
              <w:t>0</w:t>
            </w:r>
            <w:r w:rsidR="00341A49">
              <w:rPr>
                <w:rFonts w:cs="Arial"/>
              </w:rPr>
              <w:t>2</w:t>
            </w:r>
            <w:r w:rsidR="00F254DA">
              <w:rPr>
                <w:rFonts w:cs="Arial"/>
              </w:rPr>
              <w:t>.</w:t>
            </w:r>
            <w:r w:rsidR="001B2204" w:rsidRPr="000E04FD">
              <w:rPr>
                <w:rFonts w:cs="Arial"/>
              </w:rPr>
              <w:t>20</w:t>
            </w:r>
            <w:r w:rsidR="00341A49">
              <w:rPr>
                <w:rFonts w:cs="Arial"/>
              </w:rPr>
              <w:t>2</w:t>
            </w:r>
            <w:r>
              <w:rPr>
                <w:rFonts w:cs="Arial"/>
              </w:rPr>
              <w:t>2</w:t>
            </w:r>
          </w:p>
        </w:tc>
      </w:tr>
      <w:tr w:rsidR="00543578" w:rsidRPr="000E04FD" w:rsidTr="007F154A">
        <w:trPr>
          <w:trHeight w:val="567"/>
        </w:trPr>
        <w:tc>
          <w:tcPr>
            <w:tcW w:w="5148" w:type="dxa"/>
            <w:vAlign w:val="center"/>
          </w:tcPr>
          <w:p w:rsidR="00543578" w:rsidRPr="000E04FD" w:rsidRDefault="00543578" w:rsidP="00AB2FC3">
            <w:pPr>
              <w:rPr>
                <w:rFonts w:cs="Arial"/>
              </w:rPr>
            </w:pPr>
            <w:r w:rsidRPr="000E04FD">
              <w:rPr>
                <w:rFonts w:cs="Arial"/>
              </w:rPr>
              <w:t>Номер (</w:t>
            </w:r>
            <w:r w:rsidRPr="00AB2FC3">
              <w:rPr>
                <w:rFonts w:cs="Arial"/>
              </w:rPr>
              <w:t>присваивается Организатором</w:t>
            </w:r>
            <w:r w:rsidRPr="000E04FD">
              <w:rPr>
                <w:rFonts w:cs="Arial"/>
              </w:rPr>
              <w:t>)</w:t>
            </w:r>
          </w:p>
        </w:tc>
        <w:tc>
          <w:tcPr>
            <w:tcW w:w="5025" w:type="dxa"/>
            <w:vAlign w:val="center"/>
          </w:tcPr>
          <w:p w:rsidR="00543578" w:rsidRPr="000E04FD" w:rsidRDefault="00CA6E64" w:rsidP="00AA511D">
            <w:pPr>
              <w:rPr>
                <w:rFonts w:cs="Arial"/>
              </w:rPr>
            </w:pPr>
            <w:r>
              <w:rPr>
                <w:rFonts w:cs="Arial"/>
              </w:rPr>
              <w:t>№</w:t>
            </w:r>
            <w:r w:rsidR="00341A49">
              <w:rPr>
                <w:rFonts w:cs="Arial"/>
              </w:rPr>
              <w:t>РКСИ-2021</w:t>
            </w:r>
            <w:r w:rsidRPr="00B72494">
              <w:rPr>
                <w:rFonts w:cs="Arial"/>
              </w:rPr>
              <w:t>-</w:t>
            </w:r>
            <w:r w:rsidRPr="001B0886">
              <w:rPr>
                <w:rFonts w:ascii="Tahoma" w:hAnsi="Tahoma" w:cs="Tahoma"/>
                <w:b/>
                <w:sz w:val="20"/>
              </w:rPr>
              <w:t xml:space="preserve"> </w:t>
            </w:r>
            <w:r w:rsidR="006F3AC2">
              <w:rPr>
                <w:rFonts w:cs="Arial"/>
              </w:rPr>
              <w:t>СКС-2</w:t>
            </w:r>
            <w:r w:rsidR="00AA511D">
              <w:rPr>
                <w:rFonts w:cs="Arial"/>
              </w:rPr>
              <w:t>2</w:t>
            </w:r>
            <w:r w:rsidR="006F3AC2">
              <w:rPr>
                <w:rFonts w:cs="Arial"/>
              </w:rPr>
              <w:t>И</w:t>
            </w:r>
            <w:bookmarkStart w:id="0" w:name="_GoBack"/>
            <w:bookmarkEnd w:id="0"/>
          </w:p>
        </w:tc>
      </w:tr>
    </w:tbl>
    <w:p w:rsidR="00543578" w:rsidRDefault="00543578" w:rsidP="005435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A8672E" w:rsidRPr="000E04FD" w:rsidTr="005A4B07">
        <w:trPr>
          <w:trHeight w:val="264"/>
        </w:trPr>
        <w:tc>
          <w:tcPr>
            <w:tcW w:w="5097" w:type="dxa"/>
          </w:tcPr>
          <w:p w:rsidR="00A8672E" w:rsidRPr="000E04FD" w:rsidRDefault="00922F47" w:rsidP="00B951D5">
            <w:pPr>
              <w:rPr>
                <w:rFonts w:ascii="Arial" w:hAnsi="Arial" w:cs="Arial"/>
                <w:sz w:val="20"/>
                <w:szCs w:val="20"/>
              </w:rPr>
            </w:pPr>
            <w:r>
              <w:rPr>
                <w:rFonts w:ascii="Arial" w:hAnsi="Arial" w:cs="Arial"/>
                <w:sz w:val="20"/>
                <w:szCs w:val="20"/>
              </w:rPr>
              <w:t>Что изменено</w:t>
            </w:r>
            <w:r w:rsidR="00A8672E" w:rsidRPr="000E04FD">
              <w:rPr>
                <w:rFonts w:ascii="Arial" w:hAnsi="Arial" w:cs="Arial"/>
                <w:sz w:val="20"/>
                <w:szCs w:val="20"/>
              </w:rPr>
              <w:t>:</w:t>
            </w:r>
          </w:p>
        </w:tc>
        <w:tc>
          <w:tcPr>
            <w:tcW w:w="5097" w:type="dxa"/>
          </w:tcPr>
          <w:p w:rsidR="00A8672E" w:rsidRPr="000E04FD" w:rsidRDefault="00922F47" w:rsidP="00543578">
            <w:pPr>
              <w:rPr>
                <w:rFonts w:ascii="Arial" w:hAnsi="Arial" w:cs="Arial"/>
                <w:sz w:val="20"/>
                <w:szCs w:val="20"/>
              </w:rPr>
            </w:pPr>
            <w:r>
              <w:rPr>
                <w:rFonts w:ascii="Arial" w:hAnsi="Arial" w:cs="Arial"/>
                <w:sz w:val="20"/>
                <w:szCs w:val="20"/>
              </w:rPr>
              <w:t>Наименование документа, в котором отражено изменение</w:t>
            </w:r>
            <w:r w:rsidR="00A8672E" w:rsidRPr="000E04FD">
              <w:rPr>
                <w:rFonts w:ascii="Arial" w:hAnsi="Arial" w:cs="Arial"/>
                <w:sz w:val="20"/>
                <w:szCs w:val="20"/>
              </w:rPr>
              <w:t>:</w:t>
            </w:r>
          </w:p>
        </w:tc>
      </w:tr>
      <w:tr w:rsidR="009D0801" w:rsidRPr="008B7349" w:rsidTr="009D0801">
        <w:trPr>
          <w:trHeight w:val="1064"/>
        </w:trPr>
        <w:tc>
          <w:tcPr>
            <w:tcW w:w="5097" w:type="dxa"/>
          </w:tcPr>
          <w:p w:rsidR="002C1F7B" w:rsidRPr="008B7349" w:rsidRDefault="002C1F7B" w:rsidP="005A4B07">
            <w:pPr>
              <w:numPr>
                <w:ilvl w:val="0"/>
                <w:numId w:val="9"/>
              </w:numPr>
              <w:autoSpaceDE w:val="0"/>
              <w:autoSpaceDN w:val="0"/>
              <w:adjustRightInd w:val="0"/>
              <w:ind w:left="284" w:hanging="284"/>
              <w:jc w:val="both"/>
              <w:rPr>
                <w:rFonts w:ascii="Arial" w:hAnsi="Arial" w:cs="Arial"/>
                <w:sz w:val="20"/>
                <w:szCs w:val="20"/>
              </w:rPr>
            </w:pPr>
            <w:r w:rsidRPr="008B7349">
              <w:rPr>
                <w:rFonts w:ascii="Arial" w:hAnsi="Arial" w:cs="Arial"/>
                <w:sz w:val="20"/>
                <w:szCs w:val="20"/>
              </w:rPr>
              <w:t xml:space="preserve">Срок </w:t>
            </w:r>
            <w:r w:rsidR="00AA511D">
              <w:rPr>
                <w:rFonts w:ascii="Arial" w:hAnsi="Arial" w:cs="Arial"/>
                <w:sz w:val="20"/>
                <w:szCs w:val="20"/>
              </w:rPr>
              <w:t>выполнения работ</w:t>
            </w:r>
          </w:p>
          <w:p w:rsidR="002A2118" w:rsidRDefault="002A2118" w:rsidP="00C200C7">
            <w:pPr>
              <w:autoSpaceDE w:val="0"/>
              <w:autoSpaceDN w:val="0"/>
              <w:adjustRightInd w:val="0"/>
              <w:ind w:left="284"/>
              <w:jc w:val="both"/>
              <w:rPr>
                <w:rFonts w:ascii="Arial" w:hAnsi="Arial" w:cs="Arial"/>
                <w:sz w:val="20"/>
                <w:szCs w:val="20"/>
              </w:rPr>
            </w:pPr>
          </w:p>
          <w:p w:rsidR="009D0801" w:rsidRPr="008B7349" w:rsidRDefault="009D0801" w:rsidP="00716530">
            <w:pPr>
              <w:autoSpaceDE w:val="0"/>
              <w:autoSpaceDN w:val="0"/>
              <w:adjustRightInd w:val="0"/>
              <w:ind w:left="284"/>
              <w:jc w:val="both"/>
              <w:rPr>
                <w:rFonts w:ascii="Arial" w:hAnsi="Arial" w:cs="Arial"/>
                <w:sz w:val="20"/>
                <w:szCs w:val="20"/>
              </w:rPr>
            </w:pPr>
          </w:p>
        </w:tc>
        <w:tc>
          <w:tcPr>
            <w:tcW w:w="5097" w:type="dxa"/>
          </w:tcPr>
          <w:p w:rsidR="005A4B07" w:rsidRPr="008B7349" w:rsidRDefault="00AA511D" w:rsidP="005A4B07">
            <w:pPr>
              <w:pStyle w:val="ac"/>
              <w:numPr>
                <w:ilvl w:val="0"/>
                <w:numId w:val="10"/>
              </w:numPr>
              <w:autoSpaceDE w:val="0"/>
              <w:autoSpaceDN w:val="0"/>
              <w:adjustRightInd w:val="0"/>
              <w:jc w:val="both"/>
              <w:rPr>
                <w:rFonts w:ascii="Arial" w:hAnsi="Arial" w:cs="Arial"/>
                <w:sz w:val="20"/>
                <w:szCs w:val="20"/>
              </w:rPr>
            </w:pPr>
            <w:r>
              <w:rPr>
                <w:rFonts w:ascii="Arial" w:hAnsi="Arial" w:cs="Arial"/>
                <w:sz w:val="20"/>
                <w:szCs w:val="20"/>
              </w:rPr>
              <w:t>Форма оферты</w:t>
            </w:r>
            <w:r w:rsidR="00693558">
              <w:rPr>
                <w:rFonts w:ascii="Arial" w:hAnsi="Arial" w:cs="Arial"/>
                <w:sz w:val="20"/>
                <w:szCs w:val="20"/>
              </w:rPr>
              <w:t xml:space="preserve"> (приложение №2)</w:t>
            </w:r>
          </w:p>
          <w:p w:rsidR="009D0801" w:rsidRPr="00AA511D" w:rsidRDefault="009D0801" w:rsidP="00AA511D">
            <w:pPr>
              <w:autoSpaceDE w:val="0"/>
              <w:autoSpaceDN w:val="0"/>
              <w:adjustRightInd w:val="0"/>
              <w:ind w:left="360"/>
              <w:jc w:val="both"/>
              <w:rPr>
                <w:rFonts w:ascii="Arial" w:hAnsi="Arial" w:cs="Arial"/>
                <w:sz w:val="20"/>
                <w:szCs w:val="20"/>
              </w:rPr>
            </w:pPr>
          </w:p>
        </w:tc>
      </w:tr>
    </w:tbl>
    <w:p w:rsidR="00A8672E" w:rsidRPr="008B7349" w:rsidRDefault="00A8672E" w:rsidP="00543578">
      <w:pPr>
        <w:rPr>
          <w:rFonts w:ascii="Arial" w:hAnsi="Arial" w:cs="Arial"/>
          <w:sz w:val="20"/>
          <w:szCs w:val="20"/>
        </w:rPr>
      </w:pPr>
    </w:p>
    <w:p w:rsidR="00D76D8F" w:rsidRDefault="00D76D8F">
      <w:pPr>
        <w:jc w:val="center"/>
      </w:pPr>
    </w:p>
    <w:sectPr w:rsidR="00D76D8F" w:rsidSect="00677828">
      <w:pgSz w:w="11906" w:h="16838"/>
      <w:pgMar w:top="567" w:right="851"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19" w:rsidRDefault="00786319">
      <w:r>
        <w:separator/>
      </w:r>
    </w:p>
  </w:endnote>
  <w:endnote w:type="continuationSeparator" w:id="0">
    <w:p w:rsidR="00786319" w:rsidRDefault="0078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19" w:rsidRDefault="00786319">
      <w:r>
        <w:separator/>
      </w:r>
    </w:p>
  </w:footnote>
  <w:footnote w:type="continuationSeparator" w:id="0">
    <w:p w:rsidR="00786319" w:rsidRDefault="00786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56C"/>
    <w:multiLevelType w:val="hybridMultilevel"/>
    <w:tmpl w:val="7A00B5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245E86"/>
    <w:multiLevelType w:val="hybridMultilevel"/>
    <w:tmpl w:val="B168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967C9"/>
    <w:multiLevelType w:val="multilevel"/>
    <w:tmpl w:val="6BF2AC06"/>
    <w:lvl w:ilvl="0">
      <w:start w:val="1"/>
      <w:numFmt w:val="decimal"/>
      <w:pStyle w:val="5"/>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CD11475"/>
    <w:multiLevelType w:val="hybridMultilevel"/>
    <w:tmpl w:val="1846B888"/>
    <w:lvl w:ilvl="0" w:tplc="3CF889AC">
      <w:start w:val="1"/>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CC0882"/>
    <w:multiLevelType w:val="hybridMultilevel"/>
    <w:tmpl w:val="F4341FF2"/>
    <w:lvl w:ilvl="0" w:tplc="07F81702">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951BE2"/>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345FCC"/>
    <w:multiLevelType w:val="hybridMultilevel"/>
    <w:tmpl w:val="06763A3E"/>
    <w:lvl w:ilvl="0" w:tplc="12885F8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5454B8"/>
    <w:multiLevelType w:val="hybridMultilevel"/>
    <w:tmpl w:val="BF84B74E"/>
    <w:lvl w:ilvl="0" w:tplc="9BCC6DB8">
      <w:start w:val="3"/>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8E1F54"/>
    <w:multiLevelType w:val="hybridMultilevel"/>
    <w:tmpl w:val="B47A2226"/>
    <w:lvl w:ilvl="0" w:tplc="C96A7B96">
      <w:start w:val="2"/>
      <w:numFmt w:val="decimal"/>
      <w:lvlText w:val="%1"/>
      <w:lvlJc w:val="left"/>
      <w:pPr>
        <w:ind w:left="720" w:hanging="360"/>
      </w:pPr>
      <w:rPr>
        <w:rFonts w:ascii="Calibri" w:hAnsi="Calibri" w:cs="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879DC"/>
    <w:multiLevelType w:val="hybridMultilevel"/>
    <w:tmpl w:val="678251E2"/>
    <w:lvl w:ilvl="0" w:tplc="9E56C95E">
      <w:start w:val="1"/>
      <w:numFmt w:val="decimal"/>
      <w:lvlText w:val="%1."/>
      <w:lvlJc w:val="left"/>
      <w:pPr>
        <w:ind w:left="720" w:hanging="360"/>
      </w:pPr>
      <w:rPr>
        <w:rFonts w:ascii="Calibri" w:hAnsi="Calibri" w:cs="Calibri" w:hint="default"/>
        <w:color w:val="004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9"/>
  </w:num>
  <w:num w:numId="6">
    <w:abstractNumId w:val="7"/>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C8"/>
    <w:rsid w:val="00026A1C"/>
    <w:rsid w:val="00035B50"/>
    <w:rsid w:val="00037740"/>
    <w:rsid w:val="0004485F"/>
    <w:rsid w:val="00084A47"/>
    <w:rsid w:val="00096BC6"/>
    <w:rsid w:val="000B20FD"/>
    <w:rsid w:val="000D4557"/>
    <w:rsid w:val="000E04FD"/>
    <w:rsid w:val="000E3AA9"/>
    <w:rsid w:val="000E40B9"/>
    <w:rsid w:val="00121702"/>
    <w:rsid w:val="00121ED8"/>
    <w:rsid w:val="00131FA0"/>
    <w:rsid w:val="00153497"/>
    <w:rsid w:val="00153AAE"/>
    <w:rsid w:val="001544F6"/>
    <w:rsid w:val="001838F5"/>
    <w:rsid w:val="001B0886"/>
    <w:rsid w:val="001B2204"/>
    <w:rsid w:val="00205516"/>
    <w:rsid w:val="00222019"/>
    <w:rsid w:val="00245B4B"/>
    <w:rsid w:val="00257B37"/>
    <w:rsid w:val="0028450E"/>
    <w:rsid w:val="00291F37"/>
    <w:rsid w:val="002A128D"/>
    <w:rsid w:val="002A2118"/>
    <w:rsid w:val="002B6194"/>
    <w:rsid w:val="002C1F7B"/>
    <w:rsid w:val="002D6AE7"/>
    <w:rsid w:val="003100A8"/>
    <w:rsid w:val="003201C8"/>
    <w:rsid w:val="00325868"/>
    <w:rsid w:val="003278AB"/>
    <w:rsid w:val="00327AFB"/>
    <w:rsid w:val="00341A49"/>
    <w:rsid w:val="003540DA"/>
    <w:rsid w:val="00354B7D"/>
    <w:rsid w:val="00371D3D"/>
    <w:rsid w:val="00376799"/>
    <w:rsid w:val="003862F4"/>
    <w:rsid w:val="003A5131"/>
    <w:rsid w:val="003B4BDF"/>
    <w:rsid w:val="003B4C52"/>
    <w:rsid w:val="003C3A8B"/>
    <w:rsid w:val="003D13F4"/>
    <w:rsid w:val="003F45C0"/>
    <w:rsid w:val="003F557E"/>
    <w:rsid w:val="003F6C9E"/>
    <w:rsid w:val="004233E8"/>
    <w:rsid w:val="00423947"/>
    <w:rsid w:val="00471990"/>
    <w:rsid w:val="00477EE5"/>
    <w:rsid w:val="00480CB1"/>
    <w:rsid w:val="00483A1E"/>
    <w:rsid w:val="00491A3D"/>
    <w:rsid w:val="004A0AE1"/>
    <w:rsid w:val="004F5C86"/>
    <w:rsid w:val="00515569"/>
    <w:rsid w:val="00543578"/>
    <w:rsid w:val="00552DF6"/>
    <w:rsid w:val="00573ACF"/>
    <w:rsid w:val="00594FE1"/>
    <w:rsid w:val="005A3048"/>
    <w:rsid w:val="005A4B07"/>
    <w:rsid w:val="005A6C75"/>
    <w:rsid w:val="005C089F"/>
    <w:rsid w:val="005E596D"/>
    <w:rsid w:val="00603724"/>
    <w:rsid w:val="00650AC8"/>
    <w:rsid w:val="00677828"/>
    <w:rsid w:val="00693558"/>
    <w:rsid w:val="006B1C65"/>
    <w:rsid w:val="006E6784"/>
    <w:rsid w:val="006F3AC2"/>
    <w:rsid w:val="006F7A81"/>
    <w:rsid w:val="00716530"/>
    <w:rsid w:val="007417B1"/>
    <w:rsid w:val="0076630F"/>
    <w:rsid w:val="00786319"/>
    <w:rsid w:val="007C6ABC"/>
    <w:rsid w:val="007C6D3A"/>
    <w:rsid w:val="007D13B9"/>
    <w:rsid w:val="007E41D1"/>
    <w:rsid w:val="007F1059"/>
    <w:rsid w:val="007F154A"/>
    <w:rsid w:val="008151EF"/>
    <w:rsid w:val="00845B4F"/>
    <w:rsid w:val="00862BE0"/>
    <w:rsid w:val="00867024"/>
    <w:rsid w:val="008701A0"/>
    <w:rsid w:val="008750CD"/>
    <w:rsid w:val="00892135"/>
    <w:rsid w:val="008A5965"/>
    <w:rsid w:val="008B7349"/>
    <w:rsid w:val="008C6DD3"/>
    <w:rsid w:val="008F6ECD"/>
    <w:rsid w:val="00922F47"/>
    <w:rsid w:val="009479FC"/>
    <w:rsid w:val="00950682"/>
    <w:rsid w:val="009768C8"/>
    <w:rsid w:val="009A4664"/>
    <w:rsid w:val="009B01FF"/>
    <w:rsid w:val="009B3281"/>
    <w:rsid w:val="009D0801"/>
    <w:rsid w:val="00A03A56"/>
    <w:rsid w:val="00A8672E"/>
    <w:rsid w:val="00A97E24"/>
    <w:rsid w:val="00AA511D"/>
    <w:rsid w:val="00AB2FC3"/>
    <w:rsid w:val="00B12CC3"/>
    <w:rsid w:val="00B131F4"/>
    <w:rsid w:val="00B17271"/>
    <w:rsid w:val="00B72494"/>
    <w:rsid w:val="00B951D5"/>
    <w:rsid w:val="00BA274A"/>
    <w:rsid w:val="00BA5A2F"/>
    <w:rsid w:val="00BB50E4"/>
    <w:rsid w:val="00C179E8"/>
    <w:rsid w:val="00C200C7"/>
    <w:rsid w:val="00C97459"/>
    <w:rsid w:val="00CA6E64"/>
    <w:rsid w:val="00CB5B64"/>
    <w:rsid w:val="00D00CA2"/>
    <w:rsid w:val="00D06639"/>
    <w:rsid w:val="00D10818"/>
    <w:rsid w:val="00D2634F"/>
    <w:rsid w:val="00D51656"/>
    <w:rsid w:val="00D71418"/>
    <w:rsid w:val="00D72499"/>
    <w:rsid w:val="00D76D8F"/>
    <w:rsid w:val="00D85E85"/>
    <w:rsid w:val="00DB7039"/>
    <w:rsid w:val="00DC1EEF"/>
    <w:rsid w:val="00DE69C6"/>
    <w:rsid w:val="00DF7012"/>
    <w:rsid w:val="00E029F8"/>
    <w:rsid w:val="00E12D82"/>
    <w:rsid w:val="00E232E2"/>
    <w:rsid w:val="00E2393A"/>
    <w:rsid w:val="00E43287"/>
    <w:rsid w:val="00E679D6"/>
    <w:rsid w:val="00EA0AAD"/>
    <w:rsid w:val="00EB2D6B"/>
    <w:rsid w:val="00EF534A"/>
    <w:rsid w:val="00F02202"/>
    <w:rsid w:val="00F254DA"/>
    <w:rsid w:val="00F25BBD"/>
    <w:rsid w:val="00F361AE"/>
    <w:rsid w:val="00F46AAC"/>
    <w:rsid w:val="00F65E9F"/>
    <w:rsid w:val="00F67371"/>
    <w:rsid w:val="00F6770B"/>
    <w:rsid w:val="00F82E74"/>
    <w:rsid w:val="00F861D4"/>
    <w:rsid w:val="00FA1EC8"/>
    <w:rsid w:val="00FA4418"/>
    <w:rsid w:val="00FB2196"/>
    <w:rsid w:val="00FB6BDF"/>
    <w:rsid w:val="00FE4C74"/>
    <w:rsid w:val="00FF7080"/>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F45AFE-D69E-4546-8646-92CD738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DF6"/>
    <w:rPr>
      <w:sz w:val="24"/>
      <w:szCs w:val="24"/>
    </w:rPr>
  </w:style>
  <w:style w:type="paragraph" w:styleId="1">
    <w:name w:val="heading 1"/>
    <w:aliases w:val="Заголовок 1 Знак Знак Знак Знак Знак Знак Знак Знак Знак,H1,Раздел Договора,&quot;Алмаз&quot;,Document Header1"/>
    <w:basedOn w:val="a"/>
    <w:next w:val="a"/>
    <w:link w:val="10"/>
    <w:qFormat/>
    <w:rsid w:val="00096BC6"/>
    <w:pPr>
      <w:keepNext/>
      <w:spacing w:before="240" w:after="60"/>
      <w:jc w:val="center"/>
      <w:outlineLvl w:val="0"/>
    </w:pPr>
    <w:rPr>
      <w:b/>
      <w:kern w:val="28"/>
      <w:sz w:val="36"/>
      <w:szCs w:val="20"/>
    </w:rPr>
  </w:style>
  <w:style w:type="paragraph" w:styleId="20">
    <w:name w:val="heading 2"/>
    <w:basedOn w:val="a"/>
    <w:next w:val="a"/>
    <w:qFormat/>
    <w:rsid w:val="00F86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1C8"/>
    <w:rPr>
      <w:color w:val="0000FF"/>
      <w:u w:val="single"/>
    </w:rPr>
  </w:style>
  <w:style w:type="paragraph" w:styleId="a4">
    <w:name w:val="Body Text"/>
    <w:basedOn w:val="a"/>
    <w:rsid w:val="00F67371"/>
    <w:pPr>
      <w:spacing w:after="120"/>
    </w:pPr>
    <w:rPr>
      <w:rFonts w:ascii="Bookman Old Style" w:hAnsi="Bookman Old Style"/>
      <w:sz w:val="22"/>
      <w:szCs w:val="20"/>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
    <w:link w:val="1"/>
    <w:rsid w:val="00096BC6"/>
    <w:rPr>
      <w:b/>
      <w:kern w:val="28"/>
      <w:sz w:val="36"/>
      <w:lang w:val="ru-RU" w:eastAsia="ru-RU" w:bidi="ar-SA"/>
    </w:rPr>
  </w:style>
  <w:style w:type="paragraph" w:customStyle="1" w:styleId="2">
    <w:name w:val="Знак2"/>
    <w:basedOn w:val="a"/>
    <w:rsid w:val="00096BC6"/>
    <w:pPr>
      <w:widowControl w:val="0"/>
      <w:numPr>
        <w:ilvl w:val="1"/>
        <w:numId w:val="1"/>
      </w:numPr>
      <w:tabs>
        <w:tab w:val="clear" w:pos="567"/>
      </w:tabs>
      <w:adjustRightInd w:val="0"/>
      <w:spacing w:after="160" w:line="240" w:lineRule="exact"/>
      <w:ind w:left="0" w:firstLine="0"/>
      <w:jc w:val="right"/>
    </w:pPr>
    <w:rPr>
      <w:sz w:val="20"/>
      <w:szCs w:val="20"/>
      <w:lang w:val="en-GB" w:eastAsia="en-US"/>
    </w:rPr>
  </w:style>
  <w:style w:type="paragraph" w:styleId="5">
    <w:name w:val="List Number 5"/>
    <w:basedOn w:val="a"/>
    <w:rsid w:val="00096BC6"/>
    <w:pPr>
      <w:numPr>
        <w:numId w:val="1"/>
      </w:numPr>
      <w:tabs>
        <w:tab w:val="clear" w:pos="567"/>
        <w:tab w:val="num" w:pos="1492"/>
      </w:tabs>
      <w:spacing w:after="60"/>
      <w:ind w:left="1492" w:hanging="360"/>
      <w:jc w:val="both"/>
    </w:pPr>
    <w:rPr>
      <w:szCs w:val="20"/>
    </w:rPr>
  </w:style>
  <w:style w:type="table" w:styleId="a5">
    <w:name w:val="Table Grid"/>
    <w:basedOn w:val="a1"/>
    <w:rsid w:val="0003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F861D4"/>
    <w:pPr>
      <w:spacing w:before="100" w:beforeAutospacing="1" w:after="100" w:afterAutospacing="1"/>
    </w:pPr>
    <w:rPr>
      <w:rFonts w:ascii="Tahoma" w:hAnsi="Tahoma"/>
      <w:sz w:val="20"/>
      <w:szCs w:val="20"/>
      <w:lang w:val="en-US" w:eastAsia="en-US"/>
    </w:rPr>
  </w:style>
  <w:style w:type="character" w:styleId="a7">
    <w:name w:val="footnote reference"/>
    <w:semiHidden/>
    <w:rsid w:val="00F861D4"/>
    <w:rPr>
      <w:vertAlign w:val="superscript"/>
    </w:rPr>
  </w:style>
  <w:style w:type="paragraph" w:styleId="a8">
    <w:name w:val="footnote text"/>
    <w:basedOn w:val="a"/>
    <w:link w:val="a9"/>
    <w:autoRedefine/>
    <w:semiHidden/>
    <w:rsid w:val="00F861D4"/>
    <w:pPr>
      <w:spacing w:before="60" w:after="60"/>
      <w:jc w:val="both"/>
    </w:pPr>
    <w:rPr>
      <w:sz w:val="20"/>
      <w:szCs w:val="20"/>
    </w:rPr>
  </w:style>
  <w:style w:type="character" w:customStyle="1" w:styleId="a9">
    <w:name w:val="Текст сноски Знак"/>
    <w:link w:val="a8"/>
    <w:semiHidden/>
    <w:rsid w:val="00F861D4"/>
    <w:rPr>
      <w:lang w:val="ru-RU" w:eastAsia="ru-RU"/>
    </w:rPr>
  </w:style>
  <w:style w:type="paragraph" w:styleId="aa">
    <w:name w:val="header"/>
    <w:basedOn w:val="a"/>
    <w:rsid w:val="007D13B9"/>
    <w:pPr>
      <w:tabs>
        <w:tab w:val="center" w:pos="4677"/>
        <w:tab w:val="right" w:pos="9355"/>
      </w:tabs>
    </w:pPr>
    <w:rPr>
      <w:sz w:val="20"/>
      <w:szCs w:val="20"/>
    </w:rPr>
  </w:style>
  <w:style w:type="paragraph" w:styleId="ab">
    <w:name w:val="Body Text Indent"/>
    <w:basedOn w:val="a"/>
    <w:rsid w:val="00FA4418"/>
    <w:pPr>
      <w:spacing w:after="120"/>
      <w:ind w:left="283"/>
    </w:pPr>
  </w:style>
  <w:style w:type="paragraph" w:styleId="3">
    <w:name w:val="Body Text 3"/>
    <w:basedOn w:val="a"/>
    <w:rsid w:val="00FA4418"/>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202"/>
    <w:pPr>
      <w:spacing w:before="100" w:beforeAutospacing="1" w:after="100" w:afterAutospacing="1"/>
    </w:pPr>
    <w:rPr>
      <w:rFonts w:ascii="Tahoma" w:hAnsi="Tahoma"/>
      <w:sz w:val="20"/>
      <w:szCs w:val="20"/>
      <w:lang w:val="en-US" w:eastAsia="en-US"/>
    </w:rPr>
  </w:style>
  <w:style w:type="paragraph" w:styleId="ac">
    <w:name w:val="List Paragraph"/>
    <w:basedOn w:val="a"/>
    <w:uiPriority w:val="34"/>
    <w:qFormat/>
    <w:rsid w:val="0024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41</Words>
  <Characters>236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dc:creator>
  <cp:lastModifiedBy>Гермисашвили Арчил Иванович</cp:lastModifiedBy>
  <cp:revision>17</cp:revision>
  <cp:lastPrinted>2021-02-02T13:50:00Z</cp:lastPrinted>
  <dcterms:created xsi:type="dcterms:W3CDTF">2016-10-06T05:36:00Z</dcterms:created>
  <dcterms:modified xsi:type="dcterms:W3CDTF">2022-02-03T08:10:00Z</dcterms:modified>
</cp:coreProperties>
</file>